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CBC" w14:textId="77777777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14:paraId="3517A45A" w14:textId="77777777" w:rsidR="009E646E" w:rsidRDefault="009E646E" w:rsidP="00DE3215">
      <w:pPr>
        <w:autoSpaceDE w:val="0"/>
        <w:autoSpaceDN w:val="0"/>
        <w:adjustRightInd w:val="0"/>
        <w:spacing w:line="360" w:lineRule="auto"/>
        <w:jc w:val="right"/>
      </w:pPr>
    </w:p>
    <w:p w14:paraId="47B213E6" w14:textId="6FDAB9D2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9F392C">
        <w:t>Dirigente</w:t>
      </w:r>
      <w:r>
        <w:t xml:space="preserve"> </w:t>
      </w:r>
      <w:r w:rsidR="009F392C">
        <w:t xml:space="preserve">Scolastico </w:t>
      </w:r>
      <w:r>
        <w:t xml:space="preserve">dell’Istituto Comprensivo Statale </w:t>
      </w:r>
      <w:r w:rsidRPr="006B6E68">
        <w:t>“</w:t>
      </w:r>
      <w:r>
        <w:t>ITALO CALVINO</w:t>
      </w:r>
      <w:r w:rsidRPr="006B6E68">
        <w:t>”</w:t>
      </w:r>
    </w:p>
    <w:p w14:paraId="01AA020F" w14:textId="77777777" w:rsidR="00315AC9" w:rsidRDefault="00315AC9" w:rsidP="00AC53D9">
      <w:pPr>
        <w:jc w:val="both"/>
        <w:rPr>
          <w:bCs/>
          <w:i/>
        </w:rPr>
      </w:pPr>
    </w:p>
    <w:p w14:paraId="15B242F6" w14:textId="6BA7064F" w:rsidR="00DE3215" w:rsidRPr="00AC53D9" w:rsidRDefault="004940C9" w:rsidP="00AC53D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="009E646E" w:rsidRPr="004940C9">
        <w:rPr>
          <w:i/>
        </w:rPr>
        <w:t xml:space="preserve">formazione </w:t>
      </w:r>
      <w:r w:rsidR="009E646E" w:rsidRPr="004940C9">
        <w:rPr>
          <w:rFonts w:eastAsia="Calibri"/>
          <w:bCs/>
          <w:i/>
        </w:rPr>
        <w:t>in ingresso dei docenti neoassunti o che hanno ottenuto il pa</w:t>
      </w:r>
      <w:r w:rsidR="009E646E">
        <w:rPr>
          <w:rFonts w:eastAsia="Calibri"/>
          <w:bCs/>
          <w:i/>
        </w:rPr>
        <w:t xml:space="preserve">ssaggio di ruolo per </w:t>
      </w:r>
      <w:proofErr w:type="spellStart"/>
      <w:r w:rsidR="009E646E">
        <w:rPr>
          <w:rFonts w:eastAsia="Calibri"/>
          <w:bCs/>
          <w:i/>
        </w:rPr>
        <w:t>l’a.s.</w:t>
      </w:r>
      <w:proofErr w:type="spellEnd"/>
      <w:r w:rsidR="009E646E">
        <w:rPr>
          <w:rFonts w:eastAsia="Calibri"/>
          <w:bCs/>
          <w:i/>
        </w:rPr>
        <w:t xml:space="preserve"> 202</w:t>
      </w:r>
      <w:r w:rsidR="009E646E">
        <w:rPr>
          <w:rFonts w:eastAsia="Calibri"/>
          <w:bCs/>
          <w:i/>
        </w:rPr>
        <w:t>4</w:t>
      </w:r>
      <w:r w:rsidR="009E646E">
        <w:rPr>
          <w:rFonts w:eastAsia="Calibri"/>
          <w:bCs/>
          <w:i/>
        </w:rPr>
        <w:t>/2</w:t>
      </w:r>
      <w:r w:rsidR="009E646E">
        <w:rPr>
          <w:rFonts w:eastAsia="Calibri"/>
          <w:bCs/>
          <w:i/>
        </w:rPr>
        <w:t xml:space="preserve">5. </w:t>
      </w:r>
      <w:r w:rsidRPr="004940C9">
        <w:rPr>
          <w:bCs/>
          <w:i/>
        </w:rPr>
        <w:t xml:space="preserve">Istanza </w:t>
      </w:r>
      <w:r w:rsidR="009E646E">
        <w:rPr>
          <w:bCs/>
          <w:i/>
        </w:rPr>
        <w:t>per la</w:t>
      </w:r>
      <w:r w:rsidR="009E646E" w:rsidRPr="009E646E">
        <w:rPr>
          <w:bCs/>
          <w:i/>
        </w:rPr>
        <w:t xml:space="preserve"> gestione di gruppi di docenti in formazione</w:t>
      </w:r>
      <w:r w:rsidRPr="004940C9">
        <w:rPr>
          <w:rFonts w:eastAsia="Calibri"/>
          <w:bCs/>
          <w:i/>
        </w:rPr>
        <w:t xml:space="preserve">. </w:t>
      </w:r>
    </w:p>
    <w:p w14:paraId="6C685848" w14:textId="77777777" w:rsidR="009E646E" w:rsidRDefault="009E646E" w:rsidP="00DE3215">
      <w:pPr>
        <w:autoSpaceDE w:val="0"/>
        <w:autoSpaceDN w:val="0"/>
        <w:adjustRightInd w:val="0"/>
        <w:spacing w:line="360" w:lineRule="auto"/>
      </w:pPr>
    </w:p>
    <w:p w14:paraId="72BF9A20" w14:textId="59249B58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06FE6A51" w14:textId="251B34D9" w:rsidR="00DE3215" w:rsidRPr="006B6E68" w:rsidRDefault="00315AC9" w:rsidP="00DE3215">
      <w:pPr>
        <w:autoSpaceDE w:val="0"/>
        <w:autoSpaceDN w:val="0"/>
        <w:adjustRightInd w:val="0"/>
        <w:spacing w:line="360" w:lineRule="auto"/>
      </w:pPr>
      <w:r>
        <w:t xml:space="preserve">In servizio in questa istituzione scolastica in qualità di docente di (specificare se </w:t>
      </w:r>
      <w:r w:rsidR="009E646E">
        <w:t>infanzia/primaria/secondaria</w:t>
      </w:r>
      <w:r>
        <w:t>) ______________________________________________</w:t>
      </w:r>
    </w:p>
    <w:p w14:paraId="113A753A" w14:textId="2663F2FD" w:rsidR="00701C96" w:rsidRDefault="00315AC9" w:rsidP="00315AC9">
      <w:pPr>
        <w:jc w:val="center"/>
      </w:pPr>
      <w:r>
        <w:t>DICHIARA</w:t>
      </w:r>
    </w:p>
    <w:p w14:paraId="4DEBD714" w14:textId="77777777" w:rsidR="00315AC9" w:rsidRDefault="00315AC9" w:rsidP="00FA2514">
      <w:pPr>
        <w:jc w:val="both"/>
      </w:pPr>
    </w:p>
    <w:p w14:paraId="239C2F54" w14:textId="634E4CF9" w:rsidR="00315AC9" w:rsidRDefault="00315AC9" w:rsidP="00FA2514">
      <w:pPr>
        <w:jc w:val="both"/>
      </w:pPr>
      <w:r>
        <w:t xml:space="preserve">La propria disponibilità ad assumere l’incarico di </w:t>
      </w:r>
      <w:r w:rsidRPr="00315AC9">
        <w:t>espert</w:t>
      </w:r>
      <w:r>
        <w:t>o</w:t>
      </w:r>
      <w:r w:rsidRPr="00315AC9">
        <w:t xml:space="preserve"> nella gestione di gruppi di docenti in formazione</w:t>
      </w:r>
    </w:p>
    <w:p w14:paraId="50C2919C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7777777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 e restituzione per l’incontro conclusivo.</w:t>
      </w:r>
    </w:p>
    <w:p w14:paraId="75566AF2" w14:textId="77777777" w:rsidR="00BF7BD9" w:rsidRDefault="00BF7BD9" w:rsidP="00FA2514">
      <w:pPr>
        <w:jc w:val="both"/>
      </w:pP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315AC9">
      <w:pPr>
        <w:autoSpaceDE w:val="0"/>
        <w:autoSpaceDN w:val="0"/>
        <w:adjustRightInd w:val="0"/>
      </w:pPr>
      <w:r>
        <w:t xml:space="preserve">Curriculum vitae et </w:t>
      </w:r>
      <w:proofErr w:type="spellStart"/>
      <w:r>
        <w:t>studiorum</w:t>
      </w:r>
      <w:proofErr w:type="spellEnd"/>
    </w:p>
    <w:p w14:paraId="0E5CC658" w14:textId="63A6D151" w:rsidR="00FA2514" w:rsidRDefault="00FA2514" w:rsidP="00315AC9">
      <w:pPr>
        <w:autoSpaceDE w:val="0"/>
        <w:autoSpaceDN w:val="0"/>
        <w:adjustRightInd w:val="0"/>
        <w:ind w:left="720"/>
        <w:jc w:val="both"/>
      </w:pPr>
    </w:p>
    <w:p w14:paraId="44C01B91" w14:textId="77777777" w:rsidR="00315AC9" w:rsidRDefault="00315AC9" w:rsidP="00FA2514">
      <w:pPr>
        <w:autoSpaceDE w:val="0"/>
        <w:autoSpaceDN w:val="0"/>
        <w:adjustRightInd w:val="0"/>
      </w:pPr>
    </w:p>
    <w:p w14:paraId="0F35708E" w14:textId="77777777" w:rsidR="00315AC9" w:rsidRDefault="00315AC9" w:rsidP="00FA2514">
      <w:pPr>
        <w:autoSpaceDE w:val="0"/>
        <w:autoSpaceDN w:val="0"/>
        <w:adjustRightInd w:val="0"/>
      </w:pPr>
    </w:p>
    <w:p w14:paraId="784DFF76" w14:textId="77777777" w:rsidR="00315AC9" w:rsidRDefault="00315AC9" w:rsidP="00FA2514">
      <w:pPr>
        <w:autoSpaceDE w:val="0"/>
        <w:autoSpaceDN w:val="0"/>
        <w:adjustRightInd w:val="0"/>
      </w:pPr>
    </w:p>
    <w:p w14:paraId="4A8D5077" w14:textId="102BB86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2A54BE52" w14:textId="77777777"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14:paraId="10162882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2AC1" w14:textId="77777777" w:rsidR="002E06EC" w:rsidRDefault="002E06EC" w:rsidP="00DE3215">
      <w:r>
        <w:separator/>
      </w:r>
    </w:p>
  </w:endnote>
  <w:endnote w:type="continuationSeparator" w:id="0">
    <w:p w14:paraId="5C00D67E" w14:textId="77777777" w:rsidR="002E06EC" w:rsidRDefault="002E06EC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49C2" w14:textId="77777777" w:rsidR="002E06EC" w:rsidRDefault="002E06EC" w:rsidP="00DE3215">
      <w:r>
        <w:separator/>
      </w:r>
    </w:p>
  </w:footnote>
  <w:footnote w:type="continuationSeparator" w:id="0">
    <w:p w14:paraId="505B7624" w14:textId="77777777" w:rsidR="002E06EC" w:rsidRDefault="002E06EC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705CD"/>
    <w:rsid w:val="000F5F5E"/>
    <w:rsid w:val="00143837"/>
    <w:rsid w:val="001E394F"/>
    <w:rsid w:val="0021396F"/>
    <w:rsid w:val="002E06EC"/>
    <w:rsid w:val="0030312A"/>
    <w:rsid w:val="00315AC9"/>
    <w:rsid w:val="00391400"/>
    <w:rsid w:val="004167CC"/>
    <w:rsid w:val="0043381A"/>
    <w:rsid w:val="004940C9"/>
    <w:rsid w:val="004A569A"/>
    <w:rsid w:val="00575F7B"/>
    <w:rsid w:val="005F06DF"/>
    <w:rsid w:val="006132F3"/>
    <w:rsid w:val="00671DD3"/>
    <w:rsid w:val="00687932"/>
    <w:rsid w:val="00701C96"/>
    <w:rsid w:val="007B628E"/>
    <w:rsid w:val="008B0F92"/>
    <w:rsid w:val="00903560"/>
    <w:rsid w:val="00906EF0"/>
    <w:rsid w:val="009E646E"/>
    <w:rsid w:val="009F392C"/>
    <w:rsid w:val="00A337C9"/>
    <w:rsid w:val="00A65845"/>
    <w:rsid w:val="00A7055C"/>
    <w:rsid w:val="00AC53D9"/>
    <w:rsid w:val="00B24554"/>
    <w:rsid w:val="00B254AC"/>
    <w:rsid w:val="00B7044C"/>
    <w:rsid w:val="00B87DA9"/>
    <w:rsid w:val="00B91479"/>
    <w:rsid w:val="00BB29CE"/>
    <w:rsid w:val="00BF7BD9"/>
    <w:rsid w:val="00C01794"/>
    <w:rsid w:val="00D96DEE"/>
    <w:rsid w:val="00DE3215"/>
    <w:rsid w:val="00E717F3"/>
    <w:rsid w:val="00EC1606"/>
    <w:rsid w:val="00EE1C48"/>
    <w:rsid w:val="00F20DC0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Preside</cp:lastModifiedBy>
  <cp:revision>3</cp:revision>
  <dcterms:created xsi:type="dcterms:W3CDTF">2025-02-21T10:59:00Z</dcterms:created>
  <dcterms:modified xsi:type="dcterms:W3CDTF">2025-02-21T11:27:00Z</dcterms:modified>
</cp:coreProperties>
</file>