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E386E" w14:textId="30B32AC6" w:rsidR="00072621" w:rsidRPr="00072621" w:rsidRDefault="005C3DC1" w:rsidP="00115B83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it-IT"/>
        </w:rPr>
        <w:t>Si comunica ai genitori</w:t>
      </w:r>
      <w:bookmarkStart w:id="0" w:name="_GoBack"/>
      <w:bookmarkEnd w:id="0"/>
      <w:r w:rsidR="00072621" w:rsidRPr="0007262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it-IT"/>
        </w:rPr>
        <w:t xml:space="preserve"> che il Consiglio d'Ist</w:t>
      </w:r>
      <w:r w:rsidR="002F2A1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it-IT"/>
        </w:rPr>
        <w:t>ituto nella seduta del 4</w:t>
      </w:r>
      <w:r w:rsidR="00BD023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it-IT"/>
        </w:rPr>
        <w:t xml:space="preserve"> settembre</w:t>
      </w:r>
      <w:r w:rsidR="006C411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it-IT"/>
        </w:rPr>
        <w:t xml:space="preserve"> 2018</w:t>
      </w:r>
      <w:r w:rsidR="00072621" w:rsidRPr="0007262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it-IT"/>
        </w:rPr>
        <w:t xml:space="preserve"> ha deliberato che le famiglie versino la quota annuale per </w:t>
      </w:r>
      <w:r w:rsidR="0020506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it-IT"/>
        </w:rPr>
        <w:t>ogni figlio frequentante di € 15</w:t>
      </w:r>
      <w:r w:rsidR="00072621" w:rsidRPr="0007262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it-IT"/>
        </w:rPr>
        <w:t>.00 per tutti gli alunni di scuola dell'infanzia, primaria e secondaria di 1° grado.</w:t>
      </w:r>
      <w:r w:rsidR="005C446B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072621" w:rsidRPr="0007262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it-IT"/>
        </w:rPr>
        <w:t xml:space="preserve">Il versamento potrà essere effettuato entro il 30 </w:t>
      </w:r>
      <w:r w:rsidR="00115B8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it-IT"/>
        </w:rPr>
        <w:t xml:space="preserve">di </w:t>
      </w:r>
      <w:r w:rsidR="00072621" w:rsidRPr="0007262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it-IT"/>
        </w:rPr>
        <w:t>settembre con le seguenti modalità:</w:t>
      </w:r>
      <w:r w:rsidR="00072621" w:rsidRPr="00072621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/>
      </w:r>
      <w:r w:rsidR="00072621" w:rsidRPr="0007262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it-IT"/>
        </w:rPr>
        <w:t>- tramite bonifico bancario IBAN: IT 67 G 02008 16909 000300743825 - UniCredit - agenzia CATANIA Barriera del Bosco, intestato a: Istituto Comprensivo "Italo Calvino" – Catania indicando nella causale il cognome e nome dell’alunno/a, la classe frequentata e l'ordine di scuola (infanzia/primaria/secondaria)</w:t>
      </w:r>
      <w:r w:rsidR="00072621" w:rsidRPr="00072621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/>
      </w:r>
      <w:r w:rsidR="00072621" w:rsidRPr="0007262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it-IT"/>
        </w:rPr>
        <w:t>- tramite bonifico postale IBAN: IT 61 I076 01 169000000 99308694 intestato a: Istituto Comprensivo "Italo Calvino" – Catania indicando nella causale il cognome e nome dell’alunno/a, la classe frequentata e l'ordine di scuola (infanzia/primaria/secondaria)</w:t>
      </w:r>
      <w:r w:rsidR="00072621" w:rsidRPr="00072621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/>
      </w:r>
      <w:r w:rsidR="00072621" w:rsidRPr="0007262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it-IT"/>
        </w:rPr>
        <w:t>- tramite bollettino postale sul c/c n. 99308694 intestato a: Istituto Comprensivo "Italo Calvino" – Catania indicando nella causale il cognome e nome dell’alunno/a, la classe frequentata e l'ordine di scuola (infanzia/primaria/secondaria).</w:t>
      </w:r>
      <w:r w:rsidR="00072621" w:rsidRPr="00072621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/>
      </w:r>
      <w:r w:rsidR="00072621" w:rsidRPr="0007262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it-IT"/>
        </w:rPr>
        <w:t>Il bollettino attestante il versamento dovrà essere consegnato in segreteria didattica, Plesso Centrale, via Brindisi,11 - Catania</w:t>
      </w:r>
    </w:p>
    <w:p w14:paraId="0877D9B6" w14:textId="77777777" w:rsidR="006120D3" w:rsidRDefault="005C3DC1"/>
    <w:sectPr w:rsidR="006120D3" w:rsidSect="00A3611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21"/>
    <w:rsid w:val="00072621"/>
    <w:rsid w:val="00115B83"/>
    <w:rsid w:val="00205067"/>
    <w:rsid w:val="002F2A1A"/>
    <w:rsid w:val="005C3DC1"/>
    <w:rsid w:val="005C446B"/>
    <w:rsid w:val="005E7B96"/>
    <w:rsid w:val="006C4110"/>
    <w:rsid w:val="00A3611E"/>
    <w:rsid w:val="00BD0233"/>
    <w:rsid w:val="00D17CF0"/>
    <w:rsid w:val="00D9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8FFC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2018-09-13T16:23:00Z</dcterms:created>
  <dcterms:modified xsi:type="dcterms:W3CDTF">2018-09-13T16:40:00Z</dcterms:modified>
</cp:coreProperties>
</file>