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9C21" w14:textId="2E003953" w:rsidR="007C64CB" w:rsidRPr="003D0513" w:rsidRDefault="00E34B99">
      <w:pPr>
        <w:rPr>
          <w:color w:val="FF0000"/>
        </w:rPr>
      </w:pPr>
      <w:r w:rsidRPr="003D0513">
        <w:rPr>
          <w:color w:val="FF0000"/>
        </w:rPr>
        <w:t>LA PERCENTUALE</w:t>
      </w:r>
    </w:p>
    <w:p w14:paraId="59A3FF71" w14:textId="1F61F4DD" w:rsidR="00E34B99" w:rsidRDefault="00E34B99">
      <w:r>
        <w:t xml:space="preserve">La percentuale è un </w:t>
      </w:r>
      <w:proofErr w:type="gramStart"/>
      <w:r>
        <w:t>rapporto  avente</w:t>
      </w:r>
      <w:proofErr w:type="gramEnd"/>
      <w:r>
        <w:t xml:space="preserve"> come conseguente 100-</w:t>
      </w:r>
    </w:p>
    <w:p w14:paraId="0BFB91A3" w14:textId="3DA56531" w:rsidR="00E34B99" w:rsidRDefault="00E34B99">
      <w:r>
        <w:t>La percentuale indica quante unità rispetto a 100 soddisfano una certa condizione.</w:t>
      </w:r>
    </w:p>
    <w:p w14:paraId="0D27E245" w14:textId="07F3B2E2" w:rsidR="00E34B99" w:rsidRDefault="00E34B99">
      <w:r>
        <w:t>Dire 20% vu</w:t>
      </w:r>
      <w:bookmarkStart w:id="0" w:name="_GoBack"/>
      <w:bookmarkEnd w:id="0"/>
      <w:r>
        <w:t>ol dire 20 parti riferite a 100. Quindi</w:t>
      </w:r>
    </w:p>
    <w:p w14:paraId="227E94BA" w14:textId="77777777" w:rsidR="00E34B99" w:rsidRDefault="00E34B99"/>
    <w:p w14:paraId="1ECB5476" w14:textId="5656122C" w:rsidR="00E34B99" w:rsidRDefault="00E34B99">
      <w:pPr>
        <w:rPr>
          <w:rFonts w:eastAsiaTheme="minorEastAsia"/>
        </w:rPr>
      </w:pPr>
      <w:r>
        <w:t xml:space="preserve">20 </w:t>
      </w:r>
      <w:proofErr w:type="gramStart"/>
      <w:r>
        <w:t>%  =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=0,2( meglio arrotondato  ai centesimi</w:t>
      </w:r>
      <w:r w:rsidR="003D0513">
        <w:rPr>
          <w:rFonts w:eastAsiaTheme="minorEastAsia"/>
        </w:rPr>
        <w:t>)</w:t>
      </w:r>
      <w:r>
        <w:rPr>
          <w:rFonts w:eastAsiaTheme="minorEastAsia"/>
        </w:rPr>
        <w:t xml:space="preserve"> =</w:t>
      </w:r>
      <w:r w:rsidR="003D0513">
        <w:rPr>
          <w:rFonts w:eastAsiaTheme="minorEastAsia"/>
        </w:rPr>
        <w:t xml:space="preserve"> 0,20</w:t>
      </w:r>
    </w:p>
    <w:p w14:paraId="3F03F335" w14:textId="15960E33" w:rsidR="003D0513" w:rsidRDefault="003D0513"/>
    <w:p w14:paraId="38AB7B1E" w14:textId="2A022BD7" w:rsidR="003D0513" w:rsidRPr="003D0513" w:rsidRDefault="003D0513">
      <w:pPr>
        <w:rPr>
          <w:b/>
          <w:color w:val="C45911" w:themeColor="accent2" w:themeShade="BF"/>
        </w:rPr>
      </w:pPr>
      <w:r w:rsidRPr="003D0513">
        <w:rPr>
          <w:b/>
          <w:color w:val="C45911" w:themeColor="accent2" w:themeShade="BF"/>
        </w:rPr>
        <w:t>La percentuale si può calcolare con una proporzione.</w:t>
      </w:r>
    </w:p>
    <w:p w14:paraId="3058A9C1" w14:textId="3BC31171" w:rsidR="003D0513" w:rsidRDefault="003D0513">
      <w:pPr>
        <w:rPr>
          <w:b/>
        </w:rPr>
      </w:pPr>
      <w:r>
        <w:rPr>
          <w:b/>
        </w:rPr>
        <w:t>Voglio calcolare il 40% di 350 euro</w:t>
      </w:r>
    </w:p>
    <w:p w14:paraId="107ADFC6" w14:textId="54E7561E" w:rsidR="003D0513" w:rsidRDefault="003D0513">
      <w:pPr>
        <w:rPr>
          <w:b/>
        </w:rPr>
      </w:pPr>
    </w:p>
    <w:p w14:paraId="49DF96AA" w14:textId="7FFE56A4" w:rsidR="003D0513" w:rsidRDefault="003D0513">
      <w:pPr>
        <w:rPr>
          <w:b/>
        </w:rPr>
      </w:pPr>
      <w:r>
        <w:rPr>
          <w:b/>
        </w:rPr>
        <w:t xml:space="preserve">40:100= </w:t>
      </w:r>
      <w:proofErr w:type="gramStart"/>
      <w:r>
        <w:rPr>
          <w:b/>
        </w:rPr>
        <w:t>X :</w:t>
      </w:r>
      <w:proofErr w:type="gramEnd"/>
      <w:r>
        <w:rPr>
          <w:b/>
        </w:rPr>
        <w:t xml:space="preserve"> 350  </w:t>
      </w:r>
    </w:p>
    <w:p w14:paraId="71182FAA" w14:textId="2E828252" w:rsidR="003D0513" w:rsidRPr="003D0513" w:rsidRDefault="003D0513">
      <w:pPr>
        <w:rPr>
          <w:b/>
        </w:rPr>
      </w:pPr>
      <w:r>
        <w:rPr>
          <w:b/>
        </w:rPr>
        <w:t xml:space="preserve">X=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40*350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  <w:b/>
        </w:rPr>
        <w:t>= 140</w:t>
      </w:r>
    </w:p>
    <w:sectPr w:rsidR="003D0513" w:rsidRPr="003D0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6A"/>
    <w:rsid w:val="003C4649"/>
    <w:rsid w:val="003D0513"/>
    <w:rsid w:val="004D086A"/>
    <w:rsid w:val="007C64CB"/>
    <w:rsid w:val="00E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7C6A"/>
  <w15:chartTrackingRefBased/>
  <w15:docId w15:val="{1D4C9EE5-79B7-46DA-8442-884F677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4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Tosto</dc:creator>
  <cp:keywords/>
  <dc:description/>
  <cp:lastModifiedBy>Anna Tosto</cp:lastModifiedBy>
  <cp:revision>4</cp:revision>
  <dcterms:created xsi:type="dcterms:W3CDTF">2018-03-20T18:50:00Z</dcterms:created>
  <dcterms:modified xsi:type="dcterms:W3CDTF">2018-05-03T15:23:00Z</dcterms:modified>
</cp:coreProperties>
</file>